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 La couleur en masse est jaune oc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