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en masse est pour la plupart gris.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