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nthracite de Vande Moortel,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nthrac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