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Graphite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Nuancée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Graphite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