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Jaune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 / à plat.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*212x51x104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89</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*212x69x104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66</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Gris-Jaune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