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Gris - Jaun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is - Jau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