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Safrané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frané</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