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rouge - 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maran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