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nuancée noir</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Ebonite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