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présente des nuances écru à crème-blanc jusque dans la masse.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*505x25x40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37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mince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43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14%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klasse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 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Infinitum 1013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