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légèrement orange-rouge avec une texture beige-blanc irrégulière sur la surface.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*216x20x64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64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 très résistant au gel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résistance élevée au gel (selon NBN B27-009)</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V Plaquette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PLAQUETTES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